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C75D8B" w:rsidP="00C75D8B" w:rsidRDefault="00C75D8B" w14:paraId="33CFE0D8" wp14:textId="77777777">
      <w:pPr>
        <w:pStyle w:val="Titel"/>
      </w:pPr>
      <w:proofErr w:type="spellStart"/>
      <w:r>
        <w:t>Gruppearbejdskontrakt</w:t>
      </w:r>
      <w:proofErr w:type="spellEnd"/>
      <w:r>
        <w:t xml:space="preserve"> version 1</w:t>
      </w:r>
    </w:p>
    <w:p xmlns:wp14="http://schemas.microsoft.com/office/word/2010/wordml" w:rsidR="00C75D8B" w:rsidP="00C75D8B" w:rsidRDefault="00C75D8B" w14:paraId="792D20D8" wp14:textId="77777777">
      <w:pPr>
        <w:pStyle w:val="Overskrift2"/>
      </w:pPr>
      <w:bookmarkStart w:name="_Toc68695483" w:id="0"/>
      <w:r>
        <w:t>Gruppens aftaler</w:t>
      </w:r>
      <w:bookmarkEnd w:id="0"/>
    </w:p>
    <w:p xmlns:wp14="http://schemas.microsoft.com/office/word/2010/wordml" w:rsidR="00C75D8B" w:rsidP="00C75D8B" w:rsidRDefault="00C75D8B" w14:paraId="29D6B04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t xml:space="preserve"> </w:t>
      </w:r>
    </w:p>
    <w:p xmlns:wp14="http://schemas.microsoft.com/office/word/2010/wordml" w:rsidR="00C75D8B" w:rsidP="00C75D8B" w:rsidRDefault="00C75D8B" w14:paraId="36B616EE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Hvad er vores ambitionsniveau?</w:t>
      </w:r>
    </w:p>
    <w:p xmlns:wp14="http://schemas.microsoft.com/office/word/2010/wordml" w:rsidR="00C75D8B" w:rsidP="00C75D8B" w:rsidRDefault="00C75D8B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C75D8B" w:rsidP="00C75D8B" w:rsidRDefault="00C75D8B" w14:paraId="2991E51C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Hvornår og hvor mødes vi og laver hjemmearbejde? Lav specifikke aftaler for hele perioden. I bør afsætte to-tre timer pr. uge.</w:t>
      </w:r>
    </w:p>
    <w:p xmlns:wp14="http://schemas.microsoft.com/office/word/2010/wordml" w:rsidR="00C75D8B" w:rsidP="00C75D8B" w:rsidRDefault="00C75D8B" w14:paraId="0A37501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name="_GoBack" w:id="1"/>
    </w:p>
    <w:bookmarkEnd w:id="1"/>
    <w:p xmlns:wp14="http://schemas.microsoft.com/office/word/2010/wordml" w:rsidR="00C75D8B" w:rsidP="00C75D8B" w:rsidRDefault="00C75D8B" w14:paraId="179590E8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Hvordan kommunikerer vi med hinanden uden for skoletid? </w:t>
      </w:r>
    </w:p>
    <w:p xmlns:wp14="http://schemas.microsoft.com/office/word/2010/wordml" w:rsidR="00C75D8B" w:rsidP="00C75D8B" w:rsidRDefault="00C75D8B" w14:paraId="5DAB6C7B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C75D8B" w:rsidP="00C75D8B" w:rsidRDefault="00C75D8B" w14:paraId="4AB7A94F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For at gruppearbejde skal fungere optimalt, er der nogle roller, man skal fordele mellem sig:</w:t>
      </w:r>
    </w:p>
    <w:p xmlns:wp14="http://schemas.microsoft.com/office/word/2010/wordml" w:rsidR="00C75D8B" w:rsidP="00C75D8B" w:rsidRDefault="00C75D8B" w14:paraId="02EB378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C75D8B" w:rsidP="00C75D8B" w:rsidRDefault="00C75D8B" w14:paraId="31F74C0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FORMAND </w:t>
      </w:r>
    </w:p>
    <w:p xmlns:wp14="http://schemas.microsoft.com/office/word/2010/wordml" w:rsidR="00C75D8B" w:rsidP="00C75D8B" w:rsidRDefault="00C75D8B" w14:paraId="4DD087E8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Hovedansvarlig for</w:t>
      </w:r>
    </w:p>
    <w:p xmlns:wp14="http://schemas.microsoft.com/office/word/2010/wordml" w:rsidRPr="00B72CAA" w:rsidR="00C75D8B" w:rsidP="00C75D8B" w:rsidRDefault="00C75D8B" w14:paraId="13457985" wp14:textId="77777777">
      <w:pPr>
        <w:pStyle w:val="Listeafsnit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 w:rsidRPr="00B72CAA">
        <w:rPr>
          <w:sz w:val="18"/>
          <w:szCs w:val="18"/>
          <w:highlight w:val="white"/>
        </w:rPr>
        <w:t xml:space="preserve">samarbejdet </w:t>
      </w:r>
    </w:p>
    <w:p xmlns:wp14="http://schemas.microsoft.com/office/word/2010/wordml" w:rsidR="00C75D8B" w:rsidP="00C75D8B" w:rsidRDefault="00C75D8B" w14:paraId="058812F8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at alle kommer til orde </w:t>
      </w:r>
    </w:p>
    <w:p xmlns:wp14="http://schemas.microsoft.com/office/word/2010/wordml" w:rsidR="00C75D8B" w:rsidP="00C75D8B" w:rsidRDefault="00C75D8B" w14:paraId="4402137E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effektivitet (griber ind over for zapning) </w:t>
      </w:r>
    </w:p>
    <w:p xmlns:wp14="http://schemas.microsoft.com/office/word/2010/wordml" w:rsidR="00C75D8B" w:rsidP="00C75D8B" w:rsidRDefault="00C75D8B" w14:paraId="5126435F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overholdelse af tidsplanen </w:t>
      </w:r>
    </w:p>
    <w:p xmlns:wp14="http://schemas.microsoft.com/office/word/2010/wordml" w:rsidR="00C75D8B" w:rsidP="00C75D8B" w:rsidRDefault="00C75D8B" w14:paraId="40FFA9FC" wp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tilkaldelse af læreren.</w:t>
      </w:r>
    </w:p>
    <w:p xmlns:wp14="http://schemas.microsoft.com/office/word/2010/wordml" w:rsidR="00C75D8B" w:rsidP="00C75D8B" w:rsidRDefault="00C75D8B" w14:paraId="6A05A80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xmlns:wp14="http://schemas.microsoft.com/office/word/2010/wordml" w:rsidR="00C75D8B" w:rsidP="00C75D8B" w:rsidRDefault="00C75D8B" w14:paraId="2CB109A1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ADMINISTRATOR </w:t>
      </w:r>
    </w:p>
    <w:p xmlns:wp14="http://schemas.microsoft.com/office/word/2010/wordml" w:rsidR="00C75D8B" w:rsidP="00C75D8B" w:rsidRDefault="00C75D8B" w14:paraId="68B2798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Hovedansvarlig for </w:t>
      </w:r>
    </w:p>
    <w:p xmlns:wp14="http://schemas.microsoft.com/office/word/2010/wordml" w:rsidR="00C75D8B" w:rsidP="00C75D8B" w:rsidRDefault="00C75D8B" w14:paraId="0B0D362C" wp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gruppelogbog</w:t>
      </w:r>
    </w:p>
    <w:p xmlns:wp14="http://schemas.microsoft.com/office/word/2010/wordml" w:rsidR="00C75D8B" w:rsidP="00C75D8B" w:rsidRDefault="00C75D8B" w14:paraId="356FFC1B" wp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orden i papirer og materialer</w:t>
      </w:r>
    </w:p>
    <w:p xmlns:wp14="http://schemas.microsoft.com/office/word/2010/wordml" w:rsidR="00C75D8B" w:rsidP="00C75D8B" w:rsidRDefault="00C75D8B" w14:paraId="2BBEC1A8" wp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aflevering af produktet.</w:t>
      </w:r>
    </w:p>
    <w:p xmlns:wp14="http://schemas.microsoft.com/office/word/2010/wordml" w:rsidR="00C75D8B" w:rsidP="00C75D8B" w:rsidRDefault="00C75D8B" w14:paraId="5A39BBE3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xmlns:wp14="http://schemas.microsoft.com/office/word/2010/wordml" w:rsidR="00C75D8B" w:rsidP="00C75D8B" w:rsidRDefault="00C75D8B" w14:paraId="59B7984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GARTNER</w:t>
      </w:r>
    </w:p>
    <w:p xmlns:wp14="http://schemas.microsoft.com/office/word/2010/wordml" w:rsidR="00C75D8B" w:rsidP="00C75D8B" w:rsidRDefault="00C75D8B" w14:paraId="52500A0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Hovedansvarlig for </w:t>
      </w:r>
    </w:p>
    <w:p xmlns:wp14="http://schemas.microsoft.com/office/word/2010/wordml" w:rsidR="00C75D8B" w:rsidP="00C75D8B" w:rsidRDefault="00C75D8B" w14:paraId="522BCB62" wp14:textId="7777777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at alle kommer til orde og bliver hørt</w:t>
      </w:r>
    </w:p>
    <w:p xmlns:wp14="http://schemas.microsoft.com/office/word/2010/wordml" w:rsidR="00C75D8B" w:rsidP="00C75D8B" w:rsidRDefault="00C75D8B" w14:paraId="657E5826" wp14:textId="7777777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at stemningen i gruppen er god </w:t>
      </w:r>
    </w:p>
    <w:p xmlns:wp14="http://schemas.microsoft.com/office/word/2010/wordml" w:rsidR="00C75D8B" w:rsidP="00C75D8B" w:rsidRDefault="00C75D8B" w14:paraId="42287720" wp14:textId="7777777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at tage initiativ til at løse eventuelle samarbejdsproblemer.</w:t>
      </w:r>
    </w:p>
    <w:p xmlns:wp14="http://schemas.microsoft.com/office/word/2010/wordml" w:rsidR="00C75D8B" w:rsidP="00C75D8B" w:rsidRDefault="00C75D8B" w14:paraId="41C8F396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</w:p>
    <w:p xmlns:wp14="http://schemas.microsoft.com/office/word/2010/wordml" w:rsidR="00C75D8B" w:rsidP="00C75D8B" w:rsidRDefault="00C75D8B" w14:paraId="0BA3DE2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GARANT</w:t>
      </w:r>
    </w:p>
    <w:p xmlns:wp14="http://schemas.microsoft.com/office/word/2010/wordml" w:rsidR="00C75D8B" w:rsidP="00C75D8B" w:rsidRDefault="00C75D8B" w14:paraId="6A42D8D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Hovedansvarlig for </w:t>
      </w:r>
    </w:p>
    <w:p xmlns:wp14="http://schemas.microsoft.com/office/word/2010/wordml" w:rsidR="00C75D8B" w:rsidP="00C75D8B" w:rsidRDefault="00C75D8B" w14:paraId="44C21B88" wp14:textId="7777777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dybden, det faglige niveau </w:t>
      </w:r>
    </w:p>
    <w:p xmlns:wp14="http://schemas.microsoft.com/office/word/2010/wordml" w:rsidR="00C75D8B" w:rsidP="00C75D8B" w:rsidRDefault="00C75D8B" w14:paraId="1FCF5FBD" wp14:textId="7777777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at ideer bliver prøvet af, underbygget og dokumenteret </w:t>
      </w:r>
    </w:p>
    <w:p xmlns:wp14="http://schemas.microsoft.com/office/word/2010/wordml" w:rsidR="00C75D8B" w:rsidP="00C75D8B" w:rsidRDefault="00C75D8B" w14:paraId="7F00E3EA" wp14:textId="7777777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at der bliver arbejdet fagligt-problemorienteret (og ikke overfladisk-mekanisk for hurtigt at blive færdig) </w:t>
      </w:r>
    </w:p>
    <w:p xmlns:wp14="http://schemas.microsoft.com/office/word/2010/wordml" w:rsidR="00C75D8B" w:rsidP="00C75D8B" w:rsidRDefault="00C75D8B" w14:paraId="7C3E941D" wp14:textId="7777777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at produktet bliver fagligt forsvarligt.</w:t>
      </w:r>
    </w:p>
    <w:p xmlns:wp14="http://schemas.microsoft.com/office/word/2010/wordml" w:rsidR="00C75D8B" w:rsidP="00C75D8B" w:rsidRDefault="00C75D8B" w14:paraId="0A6959E7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xmlns:wp14="http://schemas.microsoft.com/office/word/2010/wordml" w:rsidR="00C75D8B" w:rsidP="00C75D8B" w:rsidRDefault="00C75D8B" w14:paraId="17AC00C8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Hvem har hvilke roller? Hvis rollerne går på skift, skal I lave klare aftaler om, hvem der har hvilke roller på hvilke tidspunkter.</w:t>
      </w:r>
    </w:p>
    <w:p xmlns:wp14="http://schemas.microsoft.com/office/word/2010/wordml" w:rsidR="00C75D8B" w:rsidP="00C75D8B" w:rsidRDefault="00C75D8B" w14:paraId="100C5B58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xmlns:wp14="http://schemas.microsoft.com/office/word/2010/wordml" w:rsidR="00C75D8B" w:rsidP="00C75D8B" w:rsidRDefault="00C75D8B" w14:paraId="70F22D96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Hvad gør vi, hvis en af os ikke deltager på den forventede måde?</w:t>
      </w:r>
    </w:p>
    <w:p xmlns:wp14="http://schemas.microsoft.com/office/word/2010/wordml" w:rsidR="00C75D8B" w:rsidP="00C75D8B" w:rsidRDefault="00C75D8B" w14:paraId="72A3D3E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C75D8B" w:rsidP="00C75D8B" w:rsidRDefault="00C75D8B" w14:paraId="453200C7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Hvornår og hvordan skal man give de andre besked, hvis man er syg eller fraværende af andre årsager?</w:t>
      </w:r>
    </w:p>
    <w:p xmlns:wp14="http://schemas.microsoft.com/office/word/2010/wordml" w:rsidR="00C75D8B" w:rsidP="00C75D8B" w:rsidRDefault="00C75D8B" w14:paraId="0D0B940D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C75D8B" w:rsidP="00C75D8B" w:rsidRDefault="00C75D8B" w14:paraId="219D2558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Hvilke krav om hjemmearbejde kan der stilles til den syge/fraværende?</w:t>
      </w:r>
    </w:p>
    <w:p xmlns:wp14="http://schemas.microsoft.com/office/word/2010/wordml" w:rsidR="00C75D8B" w:rsidP="00C75D8B" w:rsidRDefault="00C75D8B" w14:paraId="0E27B00A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C75D8B" w:rsidP="00C75D8B" w:rsidRDefault="00C75D8B" w14:paraId="0343B770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Hvilke samarbejdsproblemer forestiller vi os, at der kan opstå i denne gruppe? </w:t>
      </w:r>
    </w:p>
    <w:p xmlns:wp14="http://schemas.microsoft.com/office/word/2010/wordml" w:rsidR="00C75D8B" w:rsidP="00C75D8B" w:rsidRDefault="00C75D8B" w14:paraId="60061E4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xmlns:wp14="http://schemas.microsoft.com/office/word/2010/wordml" w:rsidR="00C75D8B" w:rsidP="00C75D8B" w:rsidRDefault="00C75D8B" w14:paraId="12BA9270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Hvordan vil vi løse samarbejdsproblemer?</w:t>
      </w:r>
    </w:p>
    <w:p xmlns:wp14="http://schemas.microsoft.com/office/word/2010/wordml" w:rsidR="00C75D8B" w:rsidP="00C75D8B" w:rsidRDefault="00C75D8B" w14:paraId="12F40E8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xmlns:wp14="http://schemas.microsoft.com/office/word/2010/wordml" w:rsidR="00C75D8B" w:rsidP="00C75D8B" w:rsidRDefault="00C75D8B" w14:paraId="651DD157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Hvad skal der til, for at vi involverer lærere i samarbejdsproblemer?</w:t>
      </w:r>
    </w:p>
    <w:p xmlns:wp14="http://schemas.microsoft.com/office/word/2010/wordml" w:rsidR="00C75D8B" w:rsidP="00C75D8B" w:rsidRDefault="00C75D8B" w14:paraId="608DEACE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xmlns:wp14="http://schemas.microsoft.com/office/word/2010/wordml" w:rsidR="00C75D8B" w:rsidP="00C75D8B" w:rsidRDefault="00C75D8B" w14:paraId="5BA031F2" wp14:textId="7777777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Hvilke andre regler vil vi have for vores samarbejde?</w:t>
      </w:r>
    </w:p>
    <w:p xmlns:wp14="http://schemas.microsoft.com/office/word/2010/wordml" w:rsidR="00C75D8B" w:rsidP="00C75D8B" w:rsidRDefault="00C75D8B" w14:paraId="44EAFD9C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C75D8B" w:rsidP="00C75D8B" w:rsidRDefault="00C75D8B" w14:paraId="4B94D5A5" wp14:textId="77777777">
      <w:pPr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C75D8B" w:rsidP="00C75D8B" w:rsidRDefault="00C75D8B" w14:paraId="3DEEC669" wp14:textId="77777777">
      <w:pPr>
        <w:pBdr>
          <w:top w:val="nil"/>
          <w:left w:val="nil"/>
          <w:bottom w:val="nil"/>
          <w:right w:val="nil"/>
          <w:between w:val="nil"/>
        </w:pBdr>
      </w:pPr>
    </w:p>
    <w:p xmlns:wp14="http://schemas.microsoft.com/office/word/2010/wordml" w:rsidR="006A541C" w:rsidRDefault="006A541C" w14:paraId="3656B9AB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365afe30af264e3d"/>
      <w:footerReference w:type="default" r:id="Ra91c302b3dd94f2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69EBAA8C" w:rsidTr="69EBAA8C" w14:paraId="78AE960B">
      <w:tc>
        <w:tcPr>
          <w:tcW w:w="9742" w:type="dxa"/>
          <w:tcMar/>
        </w:tcPr>
        <w:p w:rsidR="69EBAA8C" w:rsidP="69EBAA8C" w:rsidRDefault="69EBAA8C" w14:paraId="05A8DF9D" w14:textId="0B4819CE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69EBAA8C" w:rsidR="69EBAA8C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69EBAA8C" w:rsidR="69EBAA8C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69EBAA8C" w:rsidR="69EBAA8C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69EBAA8C" w:rsidR="69EBAA8C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69EBAA8C" w:rsidR="69EBAA8C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69EBAA8C" w:rsidR="69EBAA8C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71b07ea3b93c4398">
            <w:r w:rsidRPr="69EBAA8C" w:rsidR="69EBAA8C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69EBAA8C" w:rsidR="69EBAA8C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69EBAA8C" w:rsidP="69EBAA8C" w:rsidRDefault="69EBAA8C" w14:paraId="18C8DC35" w14:textId="05DDB2C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9EBAA8C" w:rsidTr="69EBAA8C" w14:paraId="28A2AA0F">
      <w:tc>
        <w:tcPr>
          <w:tcW w:w="3210" w:type="dxa"/>
          <w:tcMar/>
        </w:tcPr>
        <w:p w:rsidR="69EBAA8C" w:rsidP="69EBAA8C" w:rsidRDefault="69EBAA8C" w14:paraId="2C3E8EC3" w14:textId="0B0ECD2C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9EBAA8C" w:rsidP="69EBAA8C" w:rsidRDefault="69EBAA8C" w14:paraId="609FFC32" w14:textId="1EAF2A07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69EBAA8C" w:rsidP="69EBAA8C" w:rsidRDefault="69EBAA8C" w14:paraId="07C19560" w14:textId="35BEB13C">
          <w:pPr>
            <w:pStyle w:val="Header"/>
            <w:bidi w:val="0"/>
            <w:ind w:right="-115"/>
            <w:jc w:val="right"/>
          </w:pPr>
          <w:r w:rsidR="69EBAA8C">
            <w:drawing>
              <wp:inline wp14:editId="59C8AF07" wp14:anchorId="3788BF79">
                <wp:extent cx="1895475" cy="1457325"/>
                <wp:effectExtent l="0" t="0" r="0" b="0"/>
                <wp:docPr id="144535890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10f5fdb82fc402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9EBAA8C" w:rsidP="69EBAA8C" w:rsidRDefault="69EBAA8C" w14:paraId="18918C31" w14:textId="4CE6ABB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E86"/>
    <w:multiLevelType w:val="multilevel"/>
    <w:tmpl w:val="77927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A408F"/>
    <w:multiLevelType w:val="multilevel"/>
    <w:tmpl w:val="F9909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421C2"/>
    <w:multiLevelType w:val="multilevel"/>
    <w:tmpl w:val="A38CD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851E30"/>
    <w:multiLevelType w:val="multilevel"/>
    <w:tmpl w:val="AF2A5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6A411B"/>
    <w:multiLevelType w:val="multilevel"/>
    <w:tmpl w:val="C2C8F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9C31AB"/>
    <w:multiLevelType w:val="hybridMultilevel"/>
    <w:tmpl w:val="38404062"/>
    <w:lvl w:ilvl="0" w:tplc="0406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8B"/>
    <w:rsid w:val="006A541C"/>
    <w:rsid w:val="00C75D8B"/>
    <w:rsid w:val="00CF3A7F"/>
    <w:rsid w:val="69EBA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680C"/>
  <w15:chartTrackingRefBased/>
  <w15:docId w15:val="{D5C0F990-AF74-1541-8E5D-4A346B42C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5D8B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5D8B"/>
    <w:pPr>
      <w:keepNext/>
      <w:keepLines/>
      <w:spacing w:before="360" w:after="120"/>
      <w:outlineLvl w:val="1"/>
    </w:pPr>
    <w:rPr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C75D8B"/>
    <w:rPr>
      <w:rFonts w:ascii="Arial" w:hAnsi="Arial" w:eastAsia="Arial" w:cs="Arial"/>
      <w:sz w:val="32"/>
      <w:szCs w:val="32"/>
      <w:lang w:val="da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75D8B"/>
    <w:pPr>
      <w:keepNext/>
      <w:keepLines/>
      <w:spacing w:after="320"/>
    </w:pPr>
    <w:rPr>
      <w:color w:val="666666"/>
      <w:sz w:val="30"/>
      <w:szCs w:val="30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C75D8B"/>
    <w:rPr>
      <w:rFonts w:ascii="Arial" w:hAnsi="Arial" w:eastAsia="Arial" w:cs="Arial"/>
      <w:color w:val="666666"/>
      <w:sz w:val="30"/>
      <w:szCs w:val="30"/>
      <w:lang w:val="da" w:eastAsia="da-DK"/>
    </w:rPr>
  </w:style>
  <w:style w:type="paragraph" w:styleId="Listeafsnit">
    <w:name w:val="List Paragraph"/>
    <w:basedOn w:val="Normal"/>
    <w:uiPriority w:val="34"/>
    <w:qFormat/>
    <w:rsid w:val="00C75D8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75D8B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C75D8B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365afe30af264e3d" /><Relationship Type="http://schemas.openxmlformats.org/officeDocument/2006/relationships/footer" Target="/word/footer.xml" Id="Ra91c302b3dd94f2c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71b07ea3b93c439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10f5fdb82fc4020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EEE1F-C53F-4F00-81BA-77F1FF76C06C}"/>
</file>

<file path=customXml/itemProps2.xml><?xml version="1.0" encoding="utf-8"?>
<ds:datastoreItem xmlns:ds="http://schemas.openxmlformats.org/officeDocument/2006/customXml" ds:itemID="{11A559C4-AE52-4736-9065-E9AA8A58683A}"/>
</file>

<file path=customXml/itemProps3.xml><?xml version="1.0" encoding="utf-8"?>
<ds:datastoreItem xmlns:ds="http://schemas.openxmlformats.org/officeDocument/2006/customXml" ds:itemID="{66E92688-1611-468E-AF45-4C2038EE47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2021-04-09T13:39:00.0000000Z</dcterms:created>
  <dcterms:modified xsi:type="dcterms:W3CDTF">2021-04-15T11:24:31.9244133Z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